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28" w:rsidRDefault="00601F28" w:rsidP="00601F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Ссылка на работу с инструктивными материалами РЭШ</w:t>
      </w:r>
    </w:p>
    <w:p w:rsidR="000639BA" w:rsidRPr="00601F28" w:rsidRDefault="00601F28" w:rsidP="00601F2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01F28">
          <w:rPr>
            <w:rStyle w:val="a3"/>
            <w:rFonts w:ascii="Times New Roman" w:hAnsi="Times New Roman" w:cs="Times New Roman"/>
            <w:sz w:val="28"/>
            <w:szCs w:val="28"/>
          </w:rPr>
          <w:t>https://edsoo.ru/Instruktivnie_materiali_.htm</w:t>
        </w:r>
      </w:hyperlink>
    </w:p>
    <w:p w:rsidR="00601F28" w:rsidRPr="00601F28" w:rsidRDefault="00601F28" w:rsidP="00601F28"/>
    <w:sectPr w:rsidR="00601F28" w:rsidRPr="00601F28" w:rsidSect="008C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A9B"/>
    <w:rsid w:val="000639BA"/>
    <w:rsid w:val="00601F28"/>
    <w:rsid w:val="008C3E10"/>
    <w:rsid w:val="00A4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F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Instruktivnie_materiali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murai</cp:lastModifiedBy>
  <cp:revision>2</cp:revision>
  <dcterms:created xsi:type="dcterms:W3CDTF">2022-12-09T18:43:00Z</dcterms:created>
  <dcterms:modified xsi:type="dcterms:W3CDTF">2022-12-12T11:16:00Z</dcterms:modified>
</cp:coreProperties>
</file>